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page" w:horzAnchor="margin" w:tblpXSpec="center" w:tblpY="2149"/>
        <w:tblW w:w="7665" w:type="dxa"/>
        <w:tblLayout w:type="fixed"/>
        <w:tblLook w:val="04A0" w:firstRow="1" w:lastRow="0" w:firstColumn="1" w:lastColumn="0" w:noHBand="0" w:noVBand="1"/>
      </w:tblPr>
      <w:tblGrid>
        <w:gridCol w:w="7665"/>
      </w:tblGrid>
      <w:tr w:rsidR="00C41418" w:rsidRPr="002018A7" w14:paraId="28BC0DDA" w14:textId="77777777" w:rsidTr="00667846">
        <w:trPr>
          <w:trHeight w:val="352"/>
        </w:trPr>
        <w:tc>
          <w:tcPr>
            <w:tcW w:w="7665" w:type="dxa"/>
          </w:tcPr>
          <w:p w14:paraId="39631226" w14:textId="77777777" w:rsidR="00C41418" w:rsidRPr="002018A7" w:rsidRDefault="00C41418" w:rsidP="00667846">
            <w:pPr>
              <w:pStyle w:val="TableParagraph"/>
              <w:spacing w:before="124"/>
              <w:rPr>
                <w:b/>
              </w:rPr>
            </w:pPr>
            <w:r>
              <w:rPr>
                <w:b/>
              </w:rPr>
              <w:t>Hemşirelik Bölümü Staj İş Akışı Şeması</w:t>
            </w:r>
          </w:p>
        </w:tc>
      </w:tr>
      <w:tr w:rsidR="00C41418" w14:paraId="3FFC57CC" w14:textId="77777777" w:rsidTr="00667846">
        <w:trPr>
          <w:trHeight w:val="10130"/>
        </w:trPr>
        <w:tc>
          <w:tcPr>
            <w:tcW w:w="7665" w:type="dxa"/>
          </w:tcPr>
          <w:p w14:paraId="516C3A10" w14:textId="1D73562A" w:rsidR="00C41418" w:rsidRDefault="00C41418" w:rsidP="00667846"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C0FABC" wp14:editId="5C5FDF07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1116330</wp:posOffset>
                      </wp:positionV>
                      <wp:extent cx="4701540" cy="514350"/>
                      <wp:effectExtent l="0" t="0" r="22860" b="19050"/>
                      <wp:wrapNone/>
                      <wp:docPr id="6" name="Akış Çizelgesi: İşle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01540" cy="514350"/>
                              </a:xfrm>
                              <a:prstGeom prst="flowChartProcess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D59E10" w14:textId="77777777" w:rsidR="00C41418" w:rsidRDefault="00C41418" w:rsidP="00C41418">
                                  <w:pPr>
                                    <w:jc w:val="center"/>
                                  </w:pPr>
                                  <w:r>
                                    <w:t>Ders kayıtları tamamlandıktan hemen sonra staj listelerinin/servis rotasyonlarının kesinleştirilmesi ve öğrencilere ilanı.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C0FABC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kış Çizelgesi: İşlem 6" o:spid="_x0000_s1026" type="#_x0000_t109" style="position:absolute;margin-left:3.5pt;margin-top:87.9pt;width:370.2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" fillcolor="white [3201]" strokecolor="black [3200]" strokeweight="1pt">
                      <v:textbox>
                        <w:txbxContent>
                          <w:p w14:paraId="7AD59E10" w14:textId="77777777" w:rsidR="00C41418" w:rsidRDefault="00C41418" w:rsidP="00C41418">
                            <w:pPr>
                              <w:jc w:val="center"/>
                            </w:pPr>
                            <w:r>
                              <w:t>Ders kayıtları tamamlandıktan hemen sonra staj listelerinin/servis rotasyonlarının kesinleştirilmesi ve öğrencilere ilanı.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4FBFC7D" wp14:editId="3212254C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140970</wp:posOffset>
                      </wp:positionV>
                      <wp:extent cx="4686300" cy="640080"/>
                      <wp:effectExtent l="0" t="0" r="19050" b="26670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0" cy="64008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1DC771" w14:textId="77777777" w:rsidR="00C41418" w:rsidRPr="002C0C93" w:rsidRDefault="00C41418" w:rsidP="00C4141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Akademik takvim doğrultusunda dönem başlamadan önce, kurum dışı uygulama/staj yapılması planlanan kurumlardan kontenjan talebi için il sağlık ile gerekli yazışmaların yapılması.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FBFC7D" id="Yuvarlatılmış Dikdörtgen 4" o:spid="_x0000_s1027" style="position:absolute;margin-left:3.65pt;margin-top:11.1pt;width:369pt;height:50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" fillcolor="white [3201]" strokecolor="black [3213]" strokeweight="1pt">
                      <v:stroke joinstyle="miter"/>
                      <v:textbox>
                        <w:txbxContent>
                          <w:p w14:paraId="701DC771" w14:textId="77777777" w:rsidR="00C41418" w:rsidRPr="002C0C93" w:rsidRDefault="00C41418" w:rsidP="00C4141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Akademik takvim doğrultusunda dönem başlamadan önce, kurum dışı uygulama/staj yapılması planlanan kurumlardan kontenjan talebi için il sağlık ile gerekli yazışmaların yapılması.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D2D9EEF" wp14:editId="5A373E38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5716905</wp:posOffset>
                      </wp:positionV>
                      <wp:extent cx="4543425" cy="542925"/>
                      <wp:effectExtent l="0" t="0" r="28575" b="2857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43425" cy="54292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792F2A" w14:textId="77777777" w:rsidR="00C41418" w:rsidRDefault="00C41418" w:rsidP="00C4141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eastAsia="Calibri" w:hAnsi="Calibri"/>
                                      <w:sz w:val="20"/>
                                      <w:szCs w:val="20"/>
                                      <w:lang w:eastAsia="en-US" w:bidi="ar-SA"/>
                                    </w:rPr>
                                    <w:t>Uygulama notlarının dersin sorumlu öğretim elemanı/üyesi tarafından sisteme işlenmesi/yansıtılması.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2D9EEF" id="Yuvarlatılmış Dikdörtgen 8" o:spid="_x0000_s1028" style="position:absolute;margin-left:6.65pt;margin-top:450.15pt;width:357.75pt;height:4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" fillcolor="white [3201]" strokecolor="black [3213]" strokeweight="1pt">
                      <v:stroke joinstyle="miter"/>
                      <v:textbox>
                        <w:txbxContent>
                          <w:p w14:paraId="41792F2A" w14:textId="77777777" w:rsidR="00C41418" w:rsidRDefault="00C41418" w:rsidP="00C41418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/>
                                <w:sz w:val="20"/>
                                <w:szCs w:val="20"/>
                                <w:lang w:eastAsia="en-US" w:bidi="ar-SA"/>
                              </w:rPr>
                              <w:t>Uygulama notlarının dersin sorumlu öğretim elemanı/üyesi tarafından sisteme işlenmesi/yansıtılması.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45ACCE1" wp14:editId="7A7281BE">
                      <wp:simplePos x="0" y="0"/>
                      <wp:positionH relativeFrom="column">
                        <wp:posOffset>2299335</wp:posOffset>
                      </wp:positionH>
                      <wp:positionV relativeFrom="paragraph">
                        <wp:posOffset>5454015</wp:posOffset>
                      </wp:positionV>
                      <wp:extent cx="104775" cy="200025"/>
                      <wp:effectExtent l="19050" t="0" r="47625" b="47625"/>
                      <wp:wrapNone/>
                      <wp:docPr id="12" name="Aşağı Ok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8103B3C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12" o:spid="_x0000_s1026" type="#_x0000_t67" style="position:absolute;margin-left:181.05pt;margin-top:429.45pt;width:8.25pt;height:15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" adj="15943" fillcolor="windowText" strokeweight="1pt"/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5E84419" wp14:editId="0A89201E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4964430</wp:posOffset>
                      </wp:positionV>
                      <wp:extent cx="4457700" cy="441960"/>
                      <wp:effectExtent l="0" t="0" r="19050" b="15240"/>
                      <wp:wrapNone/>
                      <wp:docPr id="11" name="Akış Çizelgesi: İşlem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57700" cy="441960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133480" w14:textId="0BFF01C8" w:rsidR="00C41418" w:rsidRPr="00F639F8" w:rsidRDefault="00C41418" w:rsidP="00C41418">
                                  <w:pPr>
                                    <w:widowControl/>
                                    <w:autoSpaceDE/>
                                    <w:autoSpaceDN/>
                                    <w:spacing w:after="200" w:line="276" w:lineRule="auto"/>
                                    <w:rPr>
                                      <w:rFonts w:ascii="Calibri" w:eastAsia="Calibri" w:hAnsi="Calibri"/>
                                      <w:sz w:val="20"/>
                                      <w:szCs w:val="20"/>
                                      <w:lang w:eastAsia="en-US" w:bidi="ar-SA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sz w:val="20"/>
                                      <w:szCs w:val="20"/>
                                      <w:lang w:eastAsia="en-US" w:bidi="ar-SA"/>
                                    </w:rPr>
                                    <w:t>Staj yapan öğrencilere öğretim elemanları/üyeleri ve klinik rehber hemşireler tarafından uygulama notu verilmesi.</w:t>
                                  </w:r>
                                </w:p>
                                <w:p w14:paraId="38D1EEF6" w14:textId="77777777" w:rsidR="00C41418" w:rsidRDefault="00C41418" w:rsidP="00C4141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E84419" id="Akış Çizelgesi: İşlem 11" o:spid="_x0000_s1029" type="#_x0000_t109" style="position:absolute;margin-left:11.3pt;margin-top:390.9pt;width:351pt;height:34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" fillcolor="white [3201]" strokecolor="black [3213]" strokeweight="1pt">
                      <v:textbox>
                        <w:txbxContent>
                          <w:p w14:paraId="61133480" w14:textId="0BFF01C8" w:rsidR="00C41418" w:rsidRPr="00F639F8" w:rsidRDefault="00C41418" w:rsidP="00C41418">
                            <w:pPr>
                              <w:widowControl/>
                              <w:autoSpaceDE/>
                              <w:autoSpaceDN/>
                              <w:spacing w:after="200" w:line="276" w:lineRule="auto"/>
                              <w:rPr>
                                <w:rFonts w:ascii="Calibri" w:eastAsia="Calibri" w:hAnsi="Calibri"/>
                                <w:sz w:val="20"/>
                                <w:szCs w:val="20"/>
                                <w:lang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sz w:val="20"/>
                                <w:szCs w:val="20"/>
                                <w:lang w:eastAsia="en-US" w:bidi="ar-SA"/>
                              </w:rPr>
                              <w:t>Staj yapan öğrencilere öğretim elemanları/üyeleri ve klinik rehber hemşireler tarafından uygulama notu verilmesi.</w:t>
                            </w:r>
                          </w:p>
                          <w:p w14:paraId="38D1EEF6" w14:textId="77777777" w:rsidR="00C41418" w:rsidRDefault="00C41418" w:rsidP="00C4141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9A1D8BE" wp14:editId="6104D38D">
                      <wp:simplePos x="0" y="0"/>
                      <wp:positionH relativeFrom="column">
                        <wp:posOffset>2294890</wp:posOffset>
                      </wp:positionH>
                      <wp:positionV relativeFrom="paragraph">
                        <wp:posOffset>3573145</wp:posOffset>
                      </wp:positionV>
                      <wp:extent cx="104775" cy="200025"/>
                      <wp:effectExtent l="19050" t="0" r="47625" b="47625"/>
                      <wp:wrapNone/>
                      <wp:docPr id="1515124369" name="Aşağı Ok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344540" id="Aşağı Ok 47" o:spid="_x0000_s1026" type="#_x0000_t67" style="position:absolute;margin-left:180.7pt;margin-top:281.35pt;width:8.25pt;height:15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" adj="15943" fillcolor="windowText" strokeweight="1pt"/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134C2F5" wp14:editId="3027F8B6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3844290</wp:posOffset>
                      </wp:positionV>
                      <wp:extent cx="4629150" cy="693420"/>
                      <wp:effectExtent l="0" t="0" r="19050" b="11430"/>
                      <wp:wrapNone/>
                      <wp:docPr id="3" name="Akış Çizelgesi: İşlem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29150" cy="6934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C932C0" w14:textId="77777777" w:rsidR="00C41418" w:rsidRPr="002C0C93" w:rsidRDefault="00C41418" w:rsidP="00C414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Staj başladıktan sonra öğrencilerin staj yerinde gözlenmesi ve öğrencilerin uygulamalı eğitimlerinin yürütülmesi (ilgili süreçler üniversitenin öğretim elemanları/üyeleri ve üniversite tarafından görevlendirilmiş klinik rehber hemşireler tarafından yürütülmektedir).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34C2F5" id="Akış Çizelgesi: İşlem 3" o:spid="_x0000_s1030" type="#_x0000_t109" style="position:absolute;margin-left:5.3pt;margin-top:302.7pt;width:364.5pt;height:54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" fillcolor="window" strokecolor="windowText" strokeweight="1pt">
                      <v:textbox>
                        <w:txbxContent>
                          <w:p w14:paraId="68C932C0" w14:textId="77777777" w:rsidR="00C41418" w:rsidRPr="002C0C93" w:rsidRDefault="00C41418" w:rsidP="00C4141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Staj başladıktan sonra öğrencilerin staj yerinde gözlenmesi ve öğrencilerin uygulamalı eğitimlerinin yürütülmesi (ilgili süreçler üniversitenin öğretim elemanları/üyeleri ve üniversite tarafından görevlendirilmiş klinik rehber hemşireler tarafından yürütülmektedir).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87D3171" wp14:editId="45DE6EED">
                      <wp:simplePos x="0" y="0"/>
                      <wp:positionH relativeFrom="column">
                        <wp:posOffset>2318385</wp:posOffset>
                      </wp:positionH>
                      <wp:positionV relativeFrom="paragraph">
                        <wp:posOffset>4663440</wp:posOffset>
                      </wp:positionV>
                      <wp:extent cx="104775" cy="200025"/>
                      <wp:effectExtent l="19050" t="0" r="47625" b="47625"/>
                      <wp:wrapNone/>
                      <wp:docPr id="47" name="Aşağı Ok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71E148" id="Aşağı Ok 47" o:spid="_x0000_s1026" type="#_x0000_t67" style="position:absolute;margin-left:182.55pt;margin-top:367.2pt;width:8.25pt;height:15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" adj="15943" fillcolor="black [3200]" strokecolor="black [1600]" strokeweight="1pt"/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9780DF3" wp14:editId="6CBD5070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2811145</wp:posOffset>
                      </wp:positionV>
                      <wp:extent cx="4629150" cy="693420"/>
                      <wp:effectExtent l="0" t="0" r="19050" b="11430"/>
                      <wp:wrapNone/>
                      <wp:docPr id="1520201302" name="Akış Çizelgesi: İşlem 1520201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29150" cy="6934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2AB4A4" w14:textId="35B568DC" w:rsidR="00C41418" w:rsidRPr="002C0C93" w:rsidRDefault="00C41418" w:rsidP="00C4141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Staj süresince öğrenciler Toros Üniversitesi Hemşirelik bölümü uygulamalı dersler </w:t>
                                  </w:r>
                                  <w:r w:rsidR="00667846">
                                    <w:rPr>
                                      <w:sz w:val="20"/>
                                      <w:szCs w:val="20"/>
                                    </w:rPr>
                                    <w:t>ilke ve esaslarını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ve ilgili kurumun staj/iş kurallarını esas almaktadır.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780DF3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kış Çizelgesi: İşlem 1520201302" o:spid="_x0000_s1031" type="#_x0000_t109" style="position:absolute;margin-left:4.9pt;margin-top:221.35pt;width:364.5pt;height:54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" fillcolor="window" strokecolor="windowText" strokeweight="1pt">
                      <v:textbox>
                        <w:txbxContent>
                          <w:p w14:paraId="402AB4A4" w14:textId="35B568DC" w:rsidR="00C41418" w:rsidRPr="002C0C93" w:rsidRDefault="00C41418" w:rsidP="00C4141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Staj süresince öğrenciler Toros Üniversitesi Hemşirelik bölümü uygulamalı dersler </w:t>
                            </w:r>
                            <w:r w:rsidR="00667846">
                              <w:rPr>
                                <w:sz w:val="20"/>
                                <w:szCs w:val="20"/>
                              </w:rPr>
                              <w:t>ilke ve esaslarını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ve ilgili kurumun staj/iş kurallarını esas almaktadır.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38841E" wp14:editId="5F315966">
                      <wp:simplePos x="0" y="0"/>
                      <wp:positionH relativeFrom="column">
                        <wp:posOffset>2367280</wp:posOffset>
                      </wp:positionH>
                      <wp:positionV relativeFrom="paragraph">
                        <wp:posOffset>822960</wp:posOffset>
                      </wp:positionV>
                      <wp:extent cx="104775" cy="200025"/>
                      <wp:effectExtent l="19050" t="0" r="47625" b="47625"/>
                      <wp:wrapNone/>
                      <wp:docPr id="21" name="Aşağı O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92926D" id="Aşağı Ok 21" o:spid="_x0000_s1026" type="#_x0000_t67" style="position:absolute;margin-left:186.4pt;margin-top:64.8pt;width:8.25pt;height:15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" adj="15943" fillcolor="black [3200]" strokecolor="black [1600]" strokeweight="1pt"/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33F8A7B" wp14:editId="37B03DCB">
                      <wp:simplePos x="0" y="0"/>
                      <wp:positionH relativeFrom="column">
                        <wp:posOffset>2371725</wp:posOffset>
                      </wp:positionH>
                      <wp:positionV relativeFrom="paragraph">
                        <wp:posOffset>1703070</wp:posOffset>
                      </wp:positionV>
                      <wp:extent cx="104775" cy="200025"/>
                      <wp:effectExtent l="19050" t="0" r="47625" b="47625"/>
                      <wp:wrapNone/>
                      <wp:docPr id="51" name="Aşağı Ok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1A784" id="Aşağı Ok 51" o:spid="_x0000_s1026" type="#_x0000_t67" style="position:absolute;margin-left:186.75pt;margin-top:134.1pt;width:8.25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" adj="15943" fillcolor="black [3200]" strokecolor="black [1600]" strokeweight="1pt"/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F3F558F" wp14:editId="3BC2445D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1979295</wp:posOffset>
                      </wp:positionV>
                      <wp:extent cx="4657725" cy="419100"/>
                      <wp:effectExtent l="0" t="0" r="28575" b="19050"/>
                      <wp:wrapNone/>
                      <wp:docPr id="1" name="Akış Çizelgesi: İşlem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57725" cy="419100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60CB46" w14:textId="77777777" w:rsidR="00C41418" w:rsidRDefault="00C41418" w:rsidP="00C41418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Staj belgelerinin tamamlanması için gerekli duyuruların yapılması (staj belgelerini hazırlamak öğrencinin sorumluluğundadır).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F558F" id="Akış Çizelgesi: İşlem 1" o:spid="_x0000_s1033" type="#_x0000_t109" style="position:absolute;margin-left:6.05pt;margin-top:155.85pt;width:366.75pt;height:3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" fillcolor="white [3201]" strokecolor="black [3213]" strokeweight="1pt">
                      <v:textbox>
                        <w:txbxContent>
                          <w:p w14:paraId="4160CB46" w14:textId="77777777" w:rsidR="00C41418" w:rsidRDefault="00C41418" w:rsidP="00C41418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Staj belgelerinin tamamlanması için gerekli duyuruların yapılması (staj belgelerini hazırlamak öğrencinin sorumluluğundadır).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6C56F8A" wp14:editId="7F54CD1B">
                      <wp:simplePos x="0" y="0"/>
                      <wp:positionH relativeFrom="column">
                        <wp:posOffset>2341245</wp:posOffset>
                      </wp:positionH>
                      <wp:positionV relativeFrom="paragraph">
                        <wp:posOffset>2505075</wp:posOffset>
                      </wp:positionV>
                      <wp:extent cx="104775" cy="200025"/>
                      <wp:effectExtent l="19050" t="0" r="47625" b="47625"/>
                      <wp:wrapNone/>
                      <wp:docPr id="34" name="Aşağı Ok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E83C18" id="Aşağı Ok 34" o:spid="_x0000_s1026" type="#_x0000_t67" style="position:absolute;margin-left:184.35pt;margin-top:197.25pt;width:8.25pt;height:1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" adj="15943" fillcolor="black [3200]" strokecolor="black [1600]" strokeweight="1pt"/>
                  </w:pict>
                </mc:Fallback>
              </mc:AlternateContent>
            </w:r>
          </w:p>
        </w:tc>
      </w:tr>
    </w:tbl>
    <w:p w14:paraId="20409F7E" w14:textId="7D810943" w:rsidR="00AE6ED4" w:rsidRDefault="00AE6ED4" w:rsidP="005D45D4">
      <w:pPr>
        <w:tabs>
          <w:tab w:val="left" w:pos="5407"/>
        </w:tabs>
      </w:pPr>
    </w:p>
    <w:sectPr w:rsidR="00AE6ED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537DE" w14:textId="77777777" w:rsidR="00E54A28" w:rsidRDefault="00E54A28" w:rsidP="00044299">
      <w:r>
        <w:separator/>
      </w:r>
    </w:p>
  </w:endnote>
  <w:endnote w:type="continuationSeparator" w:id="0">
    <w:p w14:paraId="73E8D513" w14:textId="77777777" w:rsidR="00E54A28" w:rsidRDefault="00E54A28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490" w:type="dxa"/>
      <w:tblInd w:w="-856" w:type="dxa"/>
      <w:tblLook w:val="04A0" w:firstRow="1" w:lastRow="0" w:firstColumn="1" w:lastColumn="0" w:noHBand="0" w:noVBand="1"/>
    </w:tblPr>
    <w:tblGrid>
      <w:gridCol w:w="3545"/>
      <w:gridCol w:w="3827"/>
      <w:gridCol w:w="3118"/>
    </w:tblGrid>
    <w:tr w:rsidR="005D45D4" w14:paraId="324D50C9" w14:textId="77777777" w:rsidTr="005D45D4">
      <w:tc>
        <w:tcPr>
          <w:tcW w:w="35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1E863D7" w14:textId="77777777" w:rsidR="005D45D4" w:rsidRDefault="005D45D4" w:rsidP="005D45D4">
          <w:pPr>
            <w:pStyle w:val="AltBilgi"/>
            <w:ind w:right="360"/>
            <w:jc w:val="center"/>
          </w:pPr>
          <w:r>
            <w:t>Hazırlayan</w:t>
          </w:r>
        </w:p>
      </w:tc>
      <w:tc>
        <w:tcPr>
          <w:tcW w:w="38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B4AE402" w14:textId="77777777" w:rsidR="005D45D4" w:rsidRDefault="005D45D4" w:rsidP="005D45D4">
          <w:pPr>
            <w:pStyle w:val="AltBilgi"/>
            <w:jc w:val="center"/>
          </w:pPr>
          <w:r>
            <w:t>Kontrol</w:t>
          </w:r>
        </w:p>
      </w:tc>
      <w:tc>
        <w:tcPr>
          <w:tcW w:w="31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319DD58" w14:textId="77777777" w:rsidR="005D45D4" w:rsidRDefault="005D45D4" w:rsidP="005D45D4">
          <w:pPr>
            <w:pStyle w:val="AltBilgi"/>
            <w:jc w:val="center"/>
          </w:pPr>
          <w:r>
            <w:t>Onay</w:t>
          </w:r>
        </w:p>
      </w:tc>
    </w:tr>
    <w:tr w:rsidR="005C40A5" w14:paraId="442F7BBB" w14:textId="77777777" w:rsidTr="00CE136C">
      <w:trPr>
        <w:trHeight w:val="423"/>
      </w:trPr>
      <w:tc>
        <w:tcPr>
          <w:tcW w:w="35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B21045D" w14:textId="7AB76B94" w:rsidR="005C40A5" w:rsidRDefault="005C40A5" w:rsidP="005C40A5">
          <w:pPr>
            <w:pStyle w:val="AltBilgi"/>
            <w:jc w:val="center"/>
          </w:pPr>
        </w:p>
      </w:tc>
      <w:tc>
        <w:tcPr>
          <w:tcW w:w="38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B1395B" w14:textId="44F6907E" w:rsidR="005C40A5" w:rsidRDefault="005C40A5" w:rsidP="007879A9">
          <w:pPr>
            <w:pStyle w:val="AltBilgi"/>
            <w:jc w:val="center"/>
          </w:pPr>
        </w:p>
      </w:tc>
      <w:tc>
        <w:tcPr>
          <w:tcW w:w="31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5F21C2B" w14:textId="28C0379D" w:rsidR="005C40A5" w:rsidRDefault="005C40A5" w:rsidP="005C40A5">
          <w:pPr>
            <w:pStyle w:val="AltBilgi"/>
            <w:jc w:val="center"/>
          </w:pPr>
        </w:p>
      </w:tc>
    </w:tr>
  </w:tbl>
  <w:p w14:paraId="29610D82" w14:textId="5153AB88" w:rsidR="005D45D4" w:rsidRDefault="005D45D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FCB94" w14:textId="77777777" w:rsidR="00E54A28" w:rsidRDefault="00E54A28" w:rsidP="00044299">
      <w:r>
        <w:separator/>
      </w:r>
    </w:p>
  </w:footnote>
  <w:footnote w:type="continuationSeparator" w:id="0">
    <w:p w14:paraId="26AAF7EA" w14:textId="77777777" w:rsidR="00E54A28" w:rsidRDefault="00E54A28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35FB8" w14:textId="11D37D03" w:rsidR="00C41418" w:rsidRPr="00C41418" w:rsidRDefault="00C41418" w:rsidP="00C41418">
    <w:pPr>
      <w:pStyle w:val="stBilgi"/>
      <w:rPr>
        <w:rFonts w:ascii="Aptos" w:hAnsi="Aptos"/>
        <w:sz w:val="20"/>
        <w:szCs w:val="20"/>
      </w:rPr>
    </w:pPr>
    <w:r>
      <w:rPr>
        <w:rFonts w:ascii="Aptos" w:hAnsi="Aptos"/>
        <w:noProof/>
        <w:sz w:val="20"/>
        <w:szCs w:val="20"/>
      </w:rPr>
      <w:drawing>
        <wp:inline distT="0" distB="0" distL="0" distR="0" wp14:anchorId="40B4E9AD" wp14:editId="568A4705">
          <wp:extent cx="450850" cy="450850"/>
          <wp:effectExtent l="0" t="0" r="6350" b="6350"/>
          <wp:docPr id="1268677204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Aptos" w:hAnsi="Aptos"/>
        <w:sz w:val="20"/>
        <w:szCs w:val="20"/>
      </w:rPr>
      <w:tab/>
    </w:r>
    <w:r w:rsidRPr="00C41418">
      <w:rPr>
        <w:rFonts w:ascii="Aptos" w:hAnsi="Aptos"/>
        <w:sz w:val="20"/>
        <w:szCs w:val="20"/>
      </w:rPr>
      <w:t>TOROS ÜNİVERSİTESİ SAĞLIK BİLİMLERİ FAKÜLTESİ HEMŞİRELİK BÖLÜMÜ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tr-T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0C93"/>
    <w:rsid w:val="002C4E3C"/>
    <w:rsid w:val="00305566"/>
    <w:rsid w:val="00323D60"/>
    <w:rsid w:val="00331457"/>
    <w:rsid w:val="00370A2D"/>
    <w:rsid w:val="00394A65"/>
    <w:rsid w:val="003C30E3"/>
    <w:rsid w:val="003D3D27"/>
    <w:rsid w:val="0040299D"/>
    <w:rsid w:val="004267FA"/>
    <w:rsid w:val="00456A6A"/>
    <w:rsid w:val="00481472"/>
    <w:rsid w:val="004B7930"/>
    <w:rsid w:val="004E6CF3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67846"/>
    <w:rsid w:val="00683EF4"/>
    <w:rsid w:val="00697AAD"/>
    <w:rsid w:val="006C5BC3"/>
    <w:rsid w:val="006C7812"/>
    <w:rsid w:val="00722656"/>
    <w:rsid w:val="00750D4E"/>
    <w:rsid w:val="0078543A"/>
    <w:rsid w:val="007879A9"/>
    <w:rsid w:val="007B2512"/>
    <w:rsid w:val="00801A7A"/>
    <w:rsid w:val="00816AD6"/>
    <w:rsid w:val="00830889"/>
    <w:rsid w:val="0083680D"/>
    <w:rsid w:val="008479C8"/>
    <w:rsid w:val="00850BF6"/>
    <w:rsid w:val="00854A2D"/>
    <w:rsid w:val="0088535D"/>
    <w:rsid w:val="0089029D"/>
    <w:rsid w:val="008C12ED"/>
    <w:rsid w:val="008F03F2"/>
    <w:rsid w:val="00905F3B"/>
    <w:rsid w:val="00917292"/>
    <w:rsid w:val="00962C9E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2084"/>
    <w:rsid w:val="00B2424E"/>
    <w:rsid w:val="00B3172F"/>
    <w:rsid w:val="00B52032"/>
    <w:rsid w:val="00B7545A"/>
    <w:rsid w:val="00B75D43"/>
    <w:rsid w:val="00B90F9D"/>
    <w:rsid w:val="00BA3207"/>
    <w:rsid w:val="00BB5B72"/>
    <w:rsid w:val="00BC76C9"/>
    <w:rsid w:val="00BE0BB5"/>
    <w:rsid w:val="00BF76EA"/>
    <w:rsid w:val="00C101F4"/>
    <w:rsid w:val="00C2646D"/>
    <w:rsid w:val="00C41418"/>
    <w:rsid w:val="00C50E5B"/>
    <w:rsid w:val="00C821C8"/>
    <w:rsid w:val="00CB2A78"/>
    <w:rsid w:val="00CD501F"/>
    <w:rsid w:val="00CE136C"/>
    <w:rsid w:val="00CE7116"/>
    <w:rsid w:val="00D811A5"/>
    <w:rsid w:val="00DE0B53"/>
    <w:rsid w:val="00E036D0"/>
    <w:rsid w:val="00E10B2D"/>
    <w:rsid w:val="00E3239A"/>
    <w:rsid w:val="00E368C3"/>
    <w:rsid w:val="00E44E3D"/>
    <w:rsid w:val="00E54A28"/>
    <w:rsid w:val="00E8418A"/>
    <w:rsid w:val="00ED23E3"/>
    <w:rsid w:val="00F41478"/>
    <w:rsid w:val="00F4503F"/>
    <w:rsid w:val="00F639F8"/>
    <w:rsid w:val="00F66354"/>
    <w:rsid w:val="00F67B09"/>
    <w:rsid w:val="00F97637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Gri Tonlamalı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YALÇIN AYKEMAT</cp:lastModifiedBy>
  <cp:revision>4</cp:revision>
  <dcterms:created xsi:type="dcterms:W3CDTF">2020-12-21T10:50:00Z</dcterms:created>
  <dcterms:modified xsi:type="dcterms:W3CDTF">2024-01-05T07:55:00Z</dcterms:modified>
</cp:coreProperties>
</file>